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0E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№</w:t>
      </w:r>
      <w:r w:rsidR="00ED7E1B">
        <w:rPr>
          <w:rFonts w:ascii="Times New Roman" w:hAnsi="Times New Roman" w:cs="Times New Roman"/>
          <w:sz w:val="28"/>
          <w:szCs w:val="28"/>
        </w:rPr>
        <w:t>2</w:t>
      </w:r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Default="00005A18" w:rsidP="00005A1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ответы на контрольные вопросы.</w:t>
      </w:r>
    </w:p>
    <w:p w:rsidR="00005A18" w:rsidRDefault="00005A18" w:rsidP="00005A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5A18" w:rsidRPr="00005A18" w:rsidRDefault="00005A18" w:rsidP="00ED7E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A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Контрольные вопросы:</w:t>
      </w:r>
    </w:p>
    <w:p w:rsidR="00ED7E1B" w:rsidRPr="00ED7E1B" w:rsidRDefault="00ED7E1B" w:rsidP="00ED7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ED7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понимается под развитием древесных видов и как оно влияет на плодоношение; приведите примеры, характеризующие развитие деревьев?</w:t>
      </w:r>
    </w:p>
    <w:p w:rsidR="00ED7E1B" w:rsidRPr="00ED7E1B" w:rsidRDefault="00ED7E1B" w:rsidP="00ED7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ED7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периодичность плодоношения и от чего оно зависит?</w:t>
      </w:r>
    </w:p>
    <w:p w:rsidR="00005A18" w:rsidRDefault="00ED7E1B" w:rsidP="00ED7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ED7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изменяется плодоношение насаждений с увеличением абсолютной высоты мест их произрастания?</w:t>
      </w:r>
    </w:p>
    <w:p w:rsidR="00ED7E1B" w:rsidRPr="00ED7E1B" w:rsidRDefault="00ED7E1B" w:rsidP="00ED7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7E1B">
        <w:rPr>
          <w:rFonts w:ascii="Times New Roman" w:hAnsi="Times New Roman" w:cs="Times New Roman"/>
          <w:sz w:val="28"/>
          <w:szCs w:val="28"/>
        </w:rPr>
        <w:t xml:space="preserve"> Чем отличаются понятия: "урожай семян" и "урожайность деревьев"?</w:t>
      </w:r>
    </w:p>
    <w:p w:rsidR="00ED7E1B" w:rsidRPr="00ED7E1B" w:rsidRDefault="00ED7E1B" w:rsidP="00ED7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ED7E1B">
        <w:rPr>
          <w:rFonts w:ascii="Times New Roman" w:hAnsi="Times New Roman" w:cs="Times New Roman"/>
          <w:sz w:val="28"/>
          <w:szCs w:val="28"/>
        </w:rPr>
        <w:t>Для каких целей необходим учет семян в насаждениях и какие способы учета вы знаете?</w:t>
      </w:r>
    </w:p>
    <w:p w:rsidR="00ED7E1B" w:rsidRPr="00ED7E1B" w:rsidRDefault="00ED7E1B" w:rsidP="00ED7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ED7E1B">
        <w:rPr>
          <w:rFonts w:ascii="Times New Roman" w:hAnsi="Times New Roman" w:cs="Times New Roman"/>
          <w:sz w:val="28"/>
          <w:szCs w:val="28"/>
        </w:rPr>
        <w:t>В чем заключается фенологический м</w:t>
      </w:r>
      <w:r>
        <w:rPr>
          <w:rFonts w:ascii="Times New Roman" w:hAnsi="Times New Roman" w:cs="Times New Roman"/>
          <w:sz w:val="28"/>
          <w:szCs w:val="28"/>
        </w:rPr>
        <w:t>етод прогнозирования урожаев се</w:t>
      </w:r>
      <w:r w:rsidRPr="00ED7E1B">
        <w:rPr>
          <w:rFonts w:ascii="Times New Roman" w:hAnsi="Times New Roman" w:cs="Times New Roman"/>
          <w:sz w:val="28"/>
          <w:szCs w:val="28"/>
        </w:rPr>
        <w:t>мян?</w:t>
      </w:r>
    </w:p>
    <w:p w:rsidR="00ED7E1B" w:rsidRPr="00021214" w:rsidRDefault="00ED7E1B" w:rsidP="00ED7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bookmarkStart w:id="0" w:name="_GoBack"/>
      <w:bookmarkEnd w:id="0"/>
      <w:r w:rsidRPr="00ED7E1B">
        <w:rPr>
          <w:rFonts w:ascii="Times New Roman" w:hAnsi="Times New Roman" w:cs="Times New Roman"/>
          <w:sz w:val="28"/>
          <w:szCs w:val="28"/>
        </w:rPr>
        <w:t>Как производится прогнозирование ур</w:t>
      </w:r>
      <w:r>
        <w:rPr>
          <w:rFonts w:ascii="Times New Roman" w:hAnsi="Times New Roman" w:cs="Times New Roman"/>
          <w:sz w:val="28"/>
          <w:szCs w:val="28"/>
        </w:rPr>
        <w:t>ожаев семян по генеративным поч</w:t>
      </w:r>
      <w:r w:rsidRPr="00ED7E1B">
        <w:rPr>
          <w:rFonts w:ascii="Times New Roman" w:hAnsi="Times New Roman" w:cs="Times New Roman"/>
          <w:sz w:val="28"/>
          <w:szCs w:val="28"/>
        </w:rPr>
        <w:t>кам?</w:t>
      </w:r>
    </w:p>
    <w:sectPr w:rsidR="00ED7E1B" w:rsidRPr="0002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E6F0A"/>
    <w:multiLevelType w:val="singleLevel"/>
    <w:tmpl w:val="63006AA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14"/>
    <w:rsid w:val="00005A18"/>
    <w:rsid w:val="00021214"/>
    <w:rsid w:val="00163258"/>
    <w:rsid w:val="00170EFA"/>
    <w:rsid w:val="002F120E"/>
    <w:rsid w:val="00324968"/>
    <w:rsid w:val="00647FBC"/>
    <w:rsid w:val="007016AE"/>
    <w:rsid w:val="007C2877"/>
    <w:rsid w:val="008364FB"/>
    <w:rsid w:val="00841177"/>
    <w:rsid w:val="00883C5D"/>
    <w:rsid w:val="00C02EA1"/>
    <w:rsid w:val="00ED7E1B"/>
    <w:rsid w:val="00F6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D43A7-6CF7-45F2-B608-A9174BDC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2</cp:revision>
  <dcterms:created xsi:type="dcterms:W3CDTF">2021-11-12T09:12:00Z</dcterms:created>
  <dcterms:modified xsi:type="dcterms:W3CDTF">2021-11-12T09:12:00Z</dcterms:modified>
</cp:coreProperties>
</file>